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B8BFBB" w14:textId="77777777" w:rsidR="007D2654" w:rsidRDefault="007D2654" w:rsidP="007D2654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7EA0513B" w14:textId="77777777" w:rsidR="007D2654" w:rsidRPr="0085115B" w:rsidRDefault="007D2654" w:rsidP="007D2654">
      <w:pPr>
        <w:spacing w:after="0" w:line="240" w:lineRule="auto"/>
        <w:jc w:val="both"/>
        <w:rPr>
          <w:rFonts w:ascii="Bookman Old Style" w:hAnsi="Bookman Old Style"/>
          <w:b/>
          <w:bCs/>
          <w:sz w:val="24"/>
          <w:szCs w:val="24"/>
          <w:lang w:val="en-GB"/>
        </w:rPr>
      </w:pPr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 xml:space="preserve">Format </w:t>
      </w:r>
      <w:proofErr w:type="spellStart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>Pe</w:t>
      </w:r>
      <w:r>
        <w:rPr>
          <w:rFonts w:ascii="Bookman Old Style" w:hAnsi="Bookman Old Style"/>
          <w:b/>
          <w:bCs/>
          <w:sz w:val="24"/>
          <w:szCs w:val="24"/>
          <w:lang w:val="en-GB"/>
        </w:rPr>
        <w:t>ncabutan</w:t>
      </w:r>
      <w:proofErr w:type="spellEnd"/>
      <w:r>
        <w:rPr>
          <w:rFonts w:ascii="Bookman Old Style" w:hAnsi="Bookman Old Style"/>
          <w:b/>
          <w:bCs/>
          <w:sz w:val="24"/>
          <w:szCs w:val="24"/>
          <w:lang w:val="en-GB"/>
        </w:rPr>
        <w:t xml:space="preserve"> </w:t>
      </w:r>
      <w:proofErr w:type="spellStart"/>
      <w:r>
        <w:rPr>
          <w:rFonts w:ascii="Bookman Old Style" w:hAnsi="Bookman Old Style"/>
          <w:b/>
          <w:bCs/>
          <w:sz w:val="24"/>
          <w:szCs w:val="24"/>
          <w:lang w:val="en-GB"/>
        </w:rPr>
        <w:t>Peraturan</w:t>
      </w:r>
      <w:proofErr w:type="spellEnd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 xml:space="preserve"> </w:t>
      </w:r>
      <w:proofErr w:type="spellStart"/>
      <w:r w:rsidRPr="0085115B">
        <w:rPr>
          <w:rFonts w:ascii="Bookman Old Style" w:hAnsi="Bookman Old Style"/>
          <w:b/>
          <w:bCs/>
          <w:sz w:val="24"/>
          <w:szCs w:val="24"/>
          <w:lang w:val="en-GB"/>
        </w:rPr>
        <w:t>Rektor</w:t>
      </w:r>
      <w:proofErr w:type="spellEnd"/>
    </w:p>
    <w:p w14:paraId="67593EA4" w14:textId="27EE6254" w:rsidR="007D2654" w:rsidRDefault="007D2654" w:rsidP="007D2654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65C4FD4E" w14:textId="77777777" w:rsidR="007D2654" w:rsidRDefault="007D2654" w:rsidP="007D2654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51369079" w14:textId="77777777" w:rsidR="007D2654" w:rsidRDefault="007D2654" w:rsidP="007D2654">
      <w:r w:rsidRPr="005B0992">
        <w:rPr>
          <w:noProof/>
        </w:rPr>
        <w:drawing>
          <wp:anchor distT="0" distB="0" distL="114300" distR="114300" simplePos="0" relativeHeight="251659264" behindDoc="0" locked="0" layoutInCell="1" allowOverlap="1" wp14:anchorId="3C8E11A5" wp14:editId="3147AD3A">
            <wp:simplePos x="0" y="0"/>
            <wp:positionH relativeFrom="column">
              <wp:posOffset>2400350</wp:posOffset>
            </wp:positionH>
            <wp:positionV relativeFrom="paragraph">
              <wp:posOffset>25400</wp:posOffset>
            </wp:positionV>
            <wp:extent cx="847725" cy="831264"/>
            <wp:effectExtent l="0" t="0" r="0" b="698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3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5514474" w14:textId="77777777" w:rsidR="007D2654" w:rsidRPr="00574E98" w:rsidRDefault="007D2654" w:rsidP="007D2654"/>
    <w:p w14:paraId="09BBEF75" w14:textId="77777777" w:rsidR="007D2654" w:rsidRDefault="007D2654" w:rsidP="007D2654"/>
    <w:p w14:paraId="09DE22C4" w14:textId="77777777" w:rsidR="007D2654" w:rsidRDefault="007D2654" w:rsidP="007D2654">
      <w:pPr>
        <w:tabs>
          <w:tab w:val="left" w:pos="5910"/>
        </w:tabs>
      </w:pPr>
      <w:r>
        <w:tab/>
      </w:r>
    </w:p>
    <w:p w14:paraId="29E862B7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PERATURAN REKTOR UNIVERSITAS SEBELAS MARET </w:t>
      </w:r>
    </w:p>
    <w:p w14:paraId="531FD215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>NOMOR ………. TAHUN …………</w:t>
      </w:r>
    </w:p>
    <w:p w14:paraId="06CB5409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TENTANG </w:t>
      </w:r>
    </w:p>
    <w:p w14:paraId="4163A008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PENCABUTAN PERATURAN REKTOR UNIVERSITAS SEBELAS MARET </w:t>
      </w:r>
    </w:p>
    <w:p w14:paraId="25FF26AE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487B9789" w14:textId="77777777" w:rsidR="007D2654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 xml:space="preserve">DENGAN RAHMAT TUHAN YANG MAHA ESA </w:t>
      </w:r>
    </w:p>
    <w:p w14:paraId="487130B2" w14:textId="77777777" w:rsidR="007D2654" w:rsidRPr="00574E98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3965F2E8" w14:textId="77777777" w:rsidR="007D2654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  <w:r w:rsidRPr="00574E98">
        <w:rPr>
          <w:rFonts w:ascii="Bookman Old Style" w:hAnsi="Bookman Old Style"/>
          <w:sz w:val="24"/>
          <w:szCs w:val="24"/>
        </w:rPr>
        <w:t>REKTOR UNIVERSITAS SEBELAS MARET,</w:t>
      </w:r>
    </w:p>
    <w:p w14:paraId="17248ABF" w14:textId="77777777" w:rsidR="007D2654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p w14:paraId="6FEB7A68" w14:textId="77777777" w:rsidR="007D2654" w:rsidRDefault="007D2654" w:rsidP="007D2654">
      <w:pPr>
        <w:tabs>
          <w:tab w:val="left" w:pos="5910"/>
        </w:tabs>
        <w:spacing w:after="0" w:line="240" w:lineRule="auto"/>
        <w:jc w:val="center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493" w:type="dxa"/>
        <w:tblInd w:w="0" w:type="dxa"/>
        <w:tblLook w:val="04A0" w:firstRow="1" w:lastRow="0" w:firstColumn="1" w:lastColumn="0" w:noHBand="0" w:noVBand="1"/>
      </w:tblPr>
      <w:tblGrid>
        <w:gridCol w:w="2265"/>
        <w:gridCol w:w="424"/>
        <w:gridCol w:w="567"/>
        <w:gridCol w:w="6237"/>
      </w:tblGrid>
      <w:tr w:rsidR="007D2654" w14:paraId="5CF4886B" w14:textId="77777777" w:rsidTr="00B575AB">
        <w:tc>
          <w:tcPr>
            <w:tcW w:w="2265" w:type="dxa"/>
          </w:tcPr>
          <w:p w14:paraId="37C3CA63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Menimbang</w:t>
            </w:r>
            <w:proofErr w:type="spellEnd"/>
          </w:p>
        </w:tc>
        <w:tc>
          <w:tcPr>
            <w:tcW w:w="424" w:type="dxa"/>
          </w:tcPr>
          <w:p w14:paraId="6D38134D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1B495AED" w14:textId="77777777" w:rsidR="007D2654" w:rsidRPr="00574E98" w:rsidRDefault="007D2654" w:rsidP="007D2654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6831E394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………………… (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berisi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narasi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alasan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mendasari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adanya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pencabutan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i/>
                <w:iCs/>
                <w:color w:val="000000"/>
                <w:sz w:val="24"/>
                <w:szCs w:val="24"/>
              </w:rPr>
              <w:t>Rektor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)</w:t>
            </w:r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;</w:t>
            </w:r>
          </w:p>
        </w:tc>
      </w:tr>
      <w:tr w:rsidR="007D2654" w14:paraId="6D5D3B64" w14:textId="77777777" w:rsidTr="00B575AB">
        <w:tc>
          <w:tcPr>
            <w:tcW w:w="2265" w:type="dxa"/>
          </w:tcPr>
          <w:p w14:paraId="2C22610A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DF19340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77AAD730" w14:textId="77777777" w:rsidR="007D2654" w:rsidRPr="00574E98" w:rsidRDefault="007D2654" w:rsidP="007D2654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00E3D94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…………………. (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berisi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narasi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dasar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hukum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kewenangan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untuk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melakukan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pencabutan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i/>
                <w:iCs/>
                <w:color w:val="000000"/>
                <w:sz w:val="24"/>
                <w:szCs w:val="24"/>
                <w:lang w:val="en-GB"/>
              </w:rPr>
              <w:t>tersebut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</w:t>
            </w:r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;</w:t>
            </w:r>
          </w:p>
        </w:tc>
      </w:tr>
      <w:tr w:rsidR="007D2654" w14:paraId="3420929A" w14:textId="77777777" w:rsidTr="00B575AB">
        <w:tc>
          <w:tcPr>
            <w:tcW w:w="2265" w:type="dxa"/>
          </w:tcPr>
          <w:p w14:paraId="2CBC696F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32595C6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63EFAD96" w14:textId="77777777" w:rsidR="007D2654" w:rsidRPr="00574E98" w:rsidRDefault="007D2654" w:rsidP="007D2654">
            <w:pPr>
              <w:pStyle w:val="ListParagraph"/>
              <w:numPr>
                <w:ilvl w:val="0"/>
                <w:numId w:val="1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7CE33977" w14:textId="77777777" w:rsidR="007D2654" w:rsidRPr="002926ED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bahwa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berdasarkan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pertimbangan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sebagaimana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dimaksud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dalam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a dan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huruf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b,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perlu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menetapkan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tentang</w:t>
            </w:r>
            <w:proofErr w:type="spellEnd"/>
            <w:r w:rsidRPr="00C739CC"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Pencabutan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Universitas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Sebelas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Maret;</w:t>
            </w:r>
          </w:p>
        </w:tc>
      </w:tr>
      <w:tr w:rsidR="007D2654" w14:paraId="1F221E92" w14:textId="77777777" w:rsidTr="00B575AB">
        <w:tc>
          <w:tcPr>
            <w:tcW w:w="2265" w:type="dxa"/>
          </w:tcPr>
          <w:p w14:paraId="60A4E7E6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161471C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7BF1CDDE" w14:textId="77777777" w:rsidR="007D2654" w:rsidRPr="002926ED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0673AF8B" w14:textId="77777777" w:rsidR="007D2654" w:rsidRPr="00C739CC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</w:p>
        </w:tc>
      </w:tr>
      <w:tr w:rsidR="007D2654" w14:paraId="4B6EBEEC" w14:textId="77777777" w:rsidTr="00B575AB">
        <w:tc>
          <w:tcPr>
            <w:tcW w:w="2265" w:type="dxa"/>
          </w:tcPr>
          <w:p w14:paraId="7AFB8DEB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Mengingat</w:t>
            </w:r>
            <w:proofErr w:type="spellEnd"/>
          </w:p>
        </w:tc>
        <w:tc>
          <w:tcPr>
            <w:tcW w:w="424" w:type="dxa"/>
          </w:tcPr>
          <w:p w14:paraId="1F806A2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567" w:type="dxa"/>
          </w:tcPr>
          <w:p w14:paraId="1C745446" w14:textId="77777777" w:rsidR="007D2654" w:rsidRPr="00574E98" w:rsidRDefault="007D2654" w:rsidP="007D265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5D1C491" w14:textId="77777777" w:rsidR="007D2654" w:rsidRPr="00C739CC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Undang-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U</w:t>
            </w:r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ndang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tentang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Pendidikan Tinggi (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158,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Tambahan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Lembaran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 w:rsidRPr="00AF2654"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5336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7D2654" w14:paraId="17097D14" w14:textId="77777777" w:rsidTr="00B575AB">
        <w:tc>
          <w:tcPr>
            <w:tcW w:w="2265" w:type="dxa"/>
          </w:tcPr>
          <w:p w14:paraId="729F522D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65207E8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2AA22C4D" w14:textId="77777777" w:rsidR="007D2654" w:rsidRPr="00574E98" w:rsidRDefault="007D2654" w:rsidP="007D265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2A8A4F1B" w14:textId="77777777" w:rsidR="007D2654" w:rsidRPr="00C739CC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Peraturan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Pemerintah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56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tentang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Perguruan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Tinggi Negeri Badan Hukum Universitas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Sebelas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Maret (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Tahun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2020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228,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Tambahan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Lembaran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Negara Republik Indonesia </w:t>
            </w:r>
            <w:proofErr w:type="spellStart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Nomor</w:t>
            </w:r>
            <w:proofErr w:type="spellEnd"/>
            <w:r w:rsidRPr="00045DE1"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 xml:space="preserve"> 6562</w:t>
            </w:r>
            <w:r>
              <w:rPr>
                <w:rFonts w:ascii="Bookman Old Style" w:eastAsia="Bookman Old Style" w:hAnsi="Bookman Old Style" w:cs="Bookman Old Style"/>
                <w:color w:val="000000"/>
                <w:sz w:val="24"/>
                <w:szCs w:val="24"/>
              </w:rPr>
              <w:t>)</w:t>
            </w: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;</w:t>
            </w:r>
          </w:p>
        </w:tc>
      </w:tr>
      <w:tr w:rsidR="007D2654" w14:paraId="112C011E" w14:textId="77777777" w:rsidTr="00B575AB">
        <w:tc>
          <w:tcPr>
            <w:tcW w:w="2265" w:type="dxa"/>
          </w:tcPr>
          <w:p w14:paraId="62101991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1EB1BD73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23BD9C3A" w14:textId="77777777" w:rsidR="007D2654" w:rsidRPr="00574E98" w:rsidRDefault="007D2654" w:rsidP="007D265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C1F206E" w14:textId="77777777" w:rsidR="007D2654" w:rsidRPr="00C739CC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Internal UNS (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MWA/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SA/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  <w:lang w:val="en-GB"/>
              </w:rPr>
              <w:t>);</w:t>
            </w:r>
          </w:p>
        </w:tc>
      </w:tr>
      <w:tr w:rsidR="007D2654" w14:paraId="5E3886A9" w14:textId="77777777" w:rsidTr="00B575AB">
        <w:tc>
          <w:tcPr>
            <w:tcW w:w="2265" w:type="dxa"/>
          </w:tcPr>
          <w:p w14:paraId="6033979D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64C595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2A0B7F39" w14:textId="77777777" w:rsidR="007D2654" w:rsidRPr="00574E98" w:rsidRDefault="007D2654" w:rsidP="007D2654">
            <w:pPr>
              <w:pStyle w:val="ListParagraph"/>
              <w:numPr>
                <w:ilvl w:val="0"/>
                <w:numId w:val="2"/>
              </w:num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161C7EC8" w14:textId="77777777" w:rsidR="007D2654" w:rsidRPr="002926ED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Dst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7D2654" w14:paraId="3DFE32EC" w14:textId="77777777" w:rsidTr="00B575AB">
        <w:tc>
          <w:tcPr>
            <w:tcW w:w="2265" w:type="dxa"/>
          </w:tcPr>
          <w:p w14:paraId="3992F097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524999C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567" w:type="dxa"/>
          </w:tcPr>
          <w:p w14:paraId="7825DDD2" w14:textId="77777777" w:rsidR="007D2654" w:rsidRPr="00574E98" w:rsidRDefault="007D2654" w:rsidP="00B575AB">
            <w:pPr>
              <w:pStyle w:val="ListParagraph"/>
              <w:tabs>
                <w:tab w:val="left" w:pos="5910"/>
              </w:tabs>
              <w:spacing w:line="240" w:lineRule="auto"/>
              <w:ind w:left="36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237" w:type="dxa"/>
          </w:tcPr>
          <w:p w14:paraId="5FBBAD8F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7D2654" w14:paraId="2E49F0E9" w14:textId="77777777" w:rsidTr="00B575AB">
        <w:tc>
          <w:tcPr>
            <w:tcW w:w="2265" w:type="dxa"/>
          </w:tcPr>
          <w:p w14:paraId="5BF457C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47D78704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3263809E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MEMUTUSKAN: </w:t>
            </w:r>
          </w:p>
        </w:tc>
      </w:tr>
      <w:tr w:rsidR="007D2654" w14:paraId="3A930E8A" w14:textId="77777777" w:rsidTr="00B575AB">
        <w:tc>
          <w:tcPr>
            <w:tcW w:w="2265" w:type="dxa"/>
          </w:tcPr>
          <w:p w14:paraId="65ABE75E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</w:p>
        </w:tc>
        <w:tc>
          <w:tcPr>
            <w:tcW w:w="424" w:type="dxa"/>
          </w:tcPr>
          <w:p w14:paraId="0ED8015B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:</w:t>
            </w:r>
          </w:p>
        </w:tc>
        <w:tc>
          <w:tcPr>
            <w:tcW w:w="6804" w:type="dxa"/>
            <w:gridSpan w:val="2"/>
          </w:tcPr>
          <w:p w14:paraId="0FB8AB5F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PERATURAN REKTOR TENTANG PENCABUTAN PERATURAN REKTOR NOMOR ….. </w:t>
            </w:r>
          </w:p>
        </w:tc>
      </w:tr>
      <w:tr w:rsidR="007D2654" w14:paraId="0BC64A30" w14:textId="77777777" w:rsidTr="00B575AB">
        <w:tc>
          <w:tcPr>
            <w:tcW w:w="2265" w:type="dxa"/>
          </w:tcPr>
          <w:p w14:paraId="36A1925C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6F789F2C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017F4D54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7D2654" w14:paraId="7B7CE53D" w14:textId="77777777" w:rsidTr="00B575AB">
        <w:tc>
          <w:tcPr>
            <w:tcW w:w="2265" w:type="dxa"/>
          </w:tcPr>
          <w:p w14:paraId="5118CF88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FDE6D4F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53144A36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Pasal 1 </w:t>
            </w:r>
          </w:p>
          <w:p w14:paraId="4C6FE3A4" w14:textId="77777777" w:rsidR="007D2654" w:rsidRPr="00C32285" w:rsidRDefault="007D2654" w:rsidP="00B575AB">
            <w:pPr>
              <w:tabs>
                <w:tab w:val="left" w:pos="5910"/>
              </w:tabs>
              <w:spacing w:line="240" w:lineRule="auto"/>
              <w:jc w:val="both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Rektor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Tentang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…. (Berita Universitas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Sebelas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Maret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Tahun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….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Nomor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….),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dicabut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dan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dinyatakan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tidak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>berlaku</w:t>
            </w:r>
            <w:proofErr w:type="spellEnd"/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. </w:t>
            </w:r>
          </w:p>
        </w:tc>
      </w:tr>
      <w:tr w:rsidR="007D2654" w14:paraId="33418D78" w14:textId="77777777" w:rsidTr="00B575AB">
        <w:tc>
          <w:tcPr>
            <w:tcW w:w="2265" w:type="dxa"/>
          </w:tcPr>
          <w:p w14:paraId="01734D20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3F6270C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3E8C9BCB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</w:p>
        </w:tc>
      </w:tr>
      <w:tr w:rsidR="007D2654" w14:paraId="4E9C2AC1" w14:textId="77777777" w:rsidTr="00B575AB">
        <w:tc>
          <w:tcPr>
            <w:tcW w:w="2265" w:type="dxa"/>
          </w:tcPr>
          <w:p w14:paraId="74DCFC72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424" w:type="dxa"/>
          </w:tcPr>
          <w:p w14:paraId="5CCDA908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6804" w:type="dxa"/>
            <w:gridSpan w:val="2"/>
          </w:tcPr>
          <w:p w14:paraId="58DA8F6A" w14:textId="77777777" w:rsidR="007D2654" w:rsidRDefault="007D2654" w:rsidP="00B575AB">
            <w:pPr>
              <w:tabs>
                <w:tab w:val="left" w:pos="5910"/>
              </w:tabs>
              <w:spacing w:line="240" w:lineRule="auto"/>
              <w:jc w:val="center"/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</w:pPr>
            <w:r>
              <w:rPr>
                <w:rFonts w:ascii="Bookman Old Style" w:hAnsi="Bookman Old Style"/>
                <w:bCs/>
                <w:color w:val="000000"/>
                <w:sz w:val="24"/>
                <w:szCs w:val="24"/>
              </w:rPr>
              <w:t xml:space="preserve">Pasal 2 </w:t>
            </w:r>
          </w:p>
          <w:p w14:paraId="53BCCAD8" w14:textId="77777777" w:rsidR="007D2654" w:rsidRDefault="007D2654" w:rsidP="00B575AB">
            <w:pPr>
              <w:spacing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Rektor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ini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mulai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berlaku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pada </w:t>
            </w:r>
            <w:proofErr w:type="spellStart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>tanggal</w:t>
            </w:r>
            <w:proofErr w:type="spellEnd"/>
            <w:r w:rsidRPr="00C739CC">
              <w:rPr>
                <w:rFonts w:ascii="Bookman Old Style" w:hAnsi="Bookman Old Style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diundangkan</w:t>
            </w:r>
            <w:proofErr w:type="spellEnd"/>
            <w:r>
              <w:rPr>
                <w:rFonts w:ascii="Bookman Old Style" w:hAnsi="Bookman Old Style"/>
                <w:color w:val="000000"/>
                <w:sz w:val="24"/>
                <w:szCs w:val="24"/>
              </w:rPr>
              <w:t>.</w:t>
            </w:r>
          </w:p>
          <w:p w14:paraId="0CBEAB8B" w14:textId="77777777" w:rsidR="007D2654" w:rsidRDefault="007D2654" w:rsidP="00B575AB">
            <w:pPr>
              <w:spacing w:line="240" w:lineRule="auto"/>
              <w:ind w:left="420" w:right="140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14:paraId="09C7BCA1" w14:textId="77777777" w:rsidR="007D2654" w:rsidRPr="002926ED" w:rsidRDefault="007D2654" w:rsidP="00B575AB">
            <w:pPr>
              <w:spacing w:line="240" w:lineRule="auto"/>
              <w:jc w:val="both"/>
              <w:rPr>
                <w:rFonts w:ascii="Bookman Old Style" w:hAnsi="Bookman Old Style"/>
                <w:color w:val="000000"/>
                <w:sz w:val="24"/>
                <w:szCs w:val="24"/>
              </w:rPr>
            </w:pPr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Agar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orang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mengetahuinya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memerintahkan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pengundangan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Rektor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penempatannya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2926ED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2926ED">
              <w:rPr>
                <w:rFonts w:ascii="Bookman Old Style" w:hAnsi="Bookman Old Style"/>
                <w:sz w:val="24"/>
                <w:szCs w:val="24"/>
              </w:rPr>
              <w:t xml:space="preserve"> Berita UNS</w:t>
            </w:r>
            <w:r>
              <w:rPr>
                <w:rFonts w:ascii="Bookman Old Style" w:hAnsi="Bookman Old Style"/>
                <w:sz w:val="24"/>
                <w:szCs w:val="24"/>
              </w:rPr>
              <w:t>.</w:t>
            </w:r>
          </w:p>
        </w:tc>
      </w:tr>
    </w:tbl>
    <w:p w14:paraId="582105C7" w14:textId="65737F81" w:rsidR="007D2654" w:rsidRDefault="007D2654" w:rsidP="007D2654">
      <w:pPr>
        <w:tabs>
          <w:tab w:val="left" w:pos="5910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p w14:paraId="05E79111" w14:textId="77777777" w:rsidR="007D2654" w:rsidRDefault="007D2654" w:rsidP="007D2654">
      <w:pPr>
        <w:tabs>
          <w:tab w:val="left" w:pos="5910"/>
        </w:tabs>
        <w:spacing w:after="0" w:line="24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0" w:type="auto"/>
        <w:tblInd w:w="4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1"/>
      </w:tblGrid>
      <w:tr w:rsidR="007D2654" w14:paraId="5E09EDC2" w14:textId="77777777" w:rsidTr="00B575AB">
        <w:tc>
          <w:tcPr>
            <w:tcW w:w="4579" w:type="dxa"/>
          </w:tcPr>
          <w:p w14:paraId="1FB4F0A0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Ditetapkan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di Surakarta </w:t>
            </w:r>
          </w:p>
          <w:p w14:paraId="7B7FED7B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Pada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tanggal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 ……</w:t>
            </w:r>
          </w:p>
          <w:p w14:paraId="75C69332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</w:tr>
      <w:tr w:rsidR="007D2654" w14:paraId="3BB3A70A" w14:textId="77777777" w:rsidTr="00B575AB">
        <w:tc>
          <w:tcPr>
            <w:tcW w:w="4579" w:type="dxa"/>
          </w:tcPr>
          <w:p w14:paraId="3DF30A69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REKTOR </w:t>
            </w:r>
          </w:p>
          <w:p w14:paraId="2FE33D4E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UNIVERSITAS SEBELAS MARET, </w:t>
            </w:r>
          </w:p>
        </w:tc>
      </w:tr>
      <w:tr w:rsidR="007D2654" w14:paraId="6D73F4B6" w14:textId="77777777" w:rsidTr="00B575AB">
        <w:tc>
          <w:tcPr>
            <w:tcW w:w="4579" w:type="dxa"/>
          </w:tcPr>
          <w:p w14:paraId="761BEBF8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283871EC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187722B5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  <w:p w14:paraId="2D7B4788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</w:p>
        </w:tc>
      </w:tr>
      <w:tr w:rsidR="007D2654" w14:paraId="347E4362" w14:textId="77777777" w:rsidTr="00B575AB">
        <w:tc>
          <w:tcPr>
            <w:tcW w:w="4579" w:type="dxa"/>
          </w:tcPr>
          <w:p w14:paraId="147FCED3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 xml:space="preserve">NAMA REKTOR </w:t>
            </w:r>
          </w:p>
          <w:p w14:paraId="062E2CED" w14:textId="77777777" w:rsidR="007D2654" w:rsidRDefault="007D2654" w:rsidP="00B575AB">
            <w:pPr>
              <w:spacing w:line="240" w:lineRule="auto"/>
              <w:rPr>
                <w:rFonts w:ascii="Bookman Old Style" w:hAnsi="Bookman Old Style"/>
                <w:sz w:val="24"/>
                <w:szCs w:val="24"/>
                <w:lang w:val="en-GB"/>
              </w:rPr>
            </w:pPr>
            <w:r>
              <w:rPr>
                <w:rFonts w:ascii="Bookman Old Style" w:hAnsi="Bookman Old Style"/>
                <w:sz w:val="24"/>
                <w:szCs w:val="24"/>
                <w:lang w:val="en-GB"/>
              </w:rPr>
              <w:t>(TANPA GELAR DAN NIP)</w:t>
            </w:r>
          </w:p>
        </w:tc>
      </w:tr>
    </w:tbl>
    <w:p w14:paraId="6AEBE4C9" w14:textId="77777777" w:rsidR="007D2654" w:rsidRDefault="007D2654" w:rsidP="007D2654">
      <w:pPr>
        <w:spacing w:after="0" w:line="240" w:lineRule="auto"/>
        <w:rPr>
          <w:rFonts w:ascii="Bookman Old Style" w:hAnsi="Bookman Old Style"/>
          <w:sz w:val="24"/>
          <w:szCs w:val="24"/>
          <w:lang w:val="en-GB"/>
        </w:rPr>
      </w:pPr>
    </w:p>
    <w:p w14:paraId="77CDEB5A" w14:textId="77777777" w:rsidR="005E5FBD" w:rsidRDefault="005E5FBD"/>
    <w:sectPr w:rsidR="005E5F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9046B8"/>
    <w:multiLevelType w:val="hybridMultilevel"/>
    <w:tmpl w:val="B84010AA"/>
    <w:lvl w:ilvl="0" w:tplc="3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E16642B"/>
    <w:multiLevelType w:val="hybridMultilevel"/>
    <w:tmpl w:val="2DB84ACC"/>
    <w:lvl w:ilvl="0" w:tplc="3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080" w:hanging="360"/>
      </w:pPr>
    </w:lvl>
    <w:lvl w:ilvl="2" w:tplc="3809001B" w:tentative="1">
      <w:start w:val="1"/>
      <w:numFmt w:val="lowerRoman"/>
      <w:lvlText w:val="%3."/>
      <w:lvlJc w:val="right"/>
      <w:pPr>
        <w:ind w:left="1800" w:hanging="180"/>
      </w:pPr>
    </w:lvl>
    <w:lvl w:ilvl="3" w:tplc="3809000F" w:tentative="1">
      <w:start w:val="1"/>
      <w:numFmt w:val="decimal"/>
      <w:lvlText w:val="%4."/>
      <w:lvlJc w:val="left"/>
      <w:pPr>
        <w:ind w:left="2520" w:hanging="360"/>
      </w:pPr>
    </w:lvl>
    <w:lvl w:ilvl="4" w:tplc="38090019" w:tentative="1">
      <w:start w:val="1"/>
      <w:numFmt w:val="lowerLetter"/>
      <w:lvlText w:val="%5."/>
      <w:lvlJc w:val="left"/>
      <w:pPr>
        <w:ind w:left="3240" w:hanging="360"/>
      </w:pPr>
    </w:lvl>
    <w:lvl w:ilvl="5" w:tplc="3809001B" w:tentative="1">
      <w:start w:val="1"/>
      <w:numFmt w:val="lowerRoman"/>
      <w:lvlText w:val="%6."/>
      <w:lvlJc w:val="right"/>
      <w:pPr>
        <w:ind w:left="3960" w:hanging="180"/>
      </w:pPr>
    </w:lvl>
    <w:lvl w:ilvl="6" w:tplc="3809000F" w:tentative="1">
      <w:start w:val="1"/>
      <w:numFmt w:val="decimal"/>
      <w:lvlText w:val="%7."/>
      <w:lvlJc w:val="left"/>
      <w:pPr>
        <w:ind w:left="4680" w:hanging="360"/>
      </w:pPr>
    </w:lvl>
    <w:lvl w:ilvl="7" w:tplc="38090019" w:tentative="1">
      <w:start w:val="1"/>
      <w:numFmt w:val="lowerLetter"/>
      <w:lvlText w:val="%8."/>
      <w:lvlJc w:val="left"/>
      <w:pPr>
        <w:ind w:left="5400" w:hanging="360"/>
      </w:pPr>
    </w:lvl>
    <w:lvl w:ilvl="8" w:tplc="3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22468865">
    <w:abstractNumId w:val="0"/>
  </w:num>
  <w:num w:numId="2" w16cid:durableId="1877572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54"/>
    <w:rsid w:val="000106D9"/>
    <w:rsid w:val="005D4C7C"/>
    <w:rsid w:val="005E5FBD"/>
    <w:rsid w:val="007D2654"/>
    <w:rsid w:val="008A14B1"/>
    <w:rsid w:val="008D2345"/>
    <w:rsid w:val="00A63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1C80E"/>
  <w15:chartTrackingRefBased/>
  <w15:docId w15:val="{921A230F-32FE-4EFE-A8D7-601D2D42A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654"/>
    <w:pPr>
      <w:spacing w:line="256" w:lineRule="auto"/>
    </w:pPr>
    <w:rPr>
      <w:rFonts w:eastAsia="SimSu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2654"/>
    <w:pPr>
      <w:ind w:left="720"/>
      <w:contextualSpacing/>
    </w:pPr>
  </w:style>
  <w:style w:type="table" w:styleId="TableGrid">
    <w:name w:val="Table Grid"/>
    <w:basedOn w:val="TableNormal"/>
    <w:uiPriority w:val="39"/>
    <w:rsid w:val="007D2654"/>
    <w:pPr>
      <w:spacing w:after="0" w:line="240" w:lineRule="auto"/>
    </w:pPr>
    <w:rPr>
      <w:rFonts w:eastAsia="SimSu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1474</Characters>
  <Application>Microsoft Office Word</Application>
  <DocSecurity>0</DocSecurity>
  <Lines>12</Lines>
  <Paragraphs>3</Paragraphs>
  <ScaleCrop>false</ScaleCrop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Kantor Hukum</dc:creator>
  <cp:keywords/>
  <dc:description/>
  <cp:lastModifiedBy>uns lenovo</cp:lastModifiedBy>
  <cp:revision>3</cp:revision>
  <dcterms:created xsi:type="dcterms:W3CDTF">2024-10-10T07:40:00Z</dcterms:created>
  <dcterms:modified xsi:type="dcterms:W3CDTF">2025-01-07T09:17:00Z</dcterms:modified>
</cp:coreProperties>
</file>